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60FB" w14:textId="1AF3DBF5" w:rsidR="00B117F3" w:rsidRPr="004F10FF" w:rsidRDefault="00385CB0" w:rsidP="00B117F3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Media Design School</w:t>
      </w:r>
      <w:r w:rsidR="00B117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4EA">
        <w:rPr>
          <w:rFonts w:ascii="Times New Roman" w:hAnsi="Times New Roman" w:cs="Times New Roman"/>
          <w:b/>
          <w:sz w:val="28"/>
          <w:szCs w:val="28"/>
        </w:rPr>
        <w:t xml:space="preserve">at Strayer </w:t>
      </w:r>
      <w:r>
        <w:rPr>
          <w:rFonts w:ascii="Times New Roman" w:hAnsi="Times New Roman" w:cs="Times New Roman"/>
          <w:b/>
          <w:sz w:val="28"/>
          <w:szCs w:val="28"/>
        </w:rPr>
        <w:t>Limited</w:t>
      </w:r>
    </w:p>
    <w:p w14:paraId="24217753" w14:textId="77777777" w:rsidR="00B117F3" w:rsidRPr="00764274" w:rsidRDefault="00B117F3" w:rsidP="00B117F3">
      <w:pPr>
        <w:spacing w:after="24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F10FF">
        <w:rPr>
          <w:rFonts w:ascii="Times New Roman" w:hAnsi="Times New Roman" w:cs="Times New Roman"/>
          <w:b/>
          <w:sz w:val="21"/>
          <w:szCs w:val="21"/>
        </w:rPr>
        <w:t>TERMS AND CONDITIONS</w:t>
      </w:r>
    </w:p>
    <w:p w14:paraId="0D570B50" w14:textId="1043BEE0" w:rsidR="00755079" w:rsidRPr="00755079" w:rsidRDefault="00B117F3" w:rsidP="00755079">
      <w:pPr>
        <w:tabs>
          <w:tab w:val="left" w:pos="567"/>
        </w:tabs>
        <w:spacing w:after="24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55079">
        <w:rPr>
          <w:rFonts w:ascii="Times New Roman" w:hAnsi="Times New Roman" w:cs="Times New Roman"/>
          <w:color w:val="000000"/>
          <w:sz w:val="20"/>
          <w:szCs w:val="20"/>
        </w:rPr>
        <w:t>In registering for a graduation, workshop, conference, forum or activity (“</w:t>
      </w:r>
      <w:r w:rsidR="00E97269" w:rsidRPr="00755079">
        <w:rPr>
          <w:rFonts w:ascii="Times New Roman" w:hAnsi="Times New Roman" w:cs="Times New Roman"/>
          <w:b/>
          <w:color w:val="000000"/>
          <w:sz w:val="20"/>
          <w:szCs w:val="20"/>
        </w:rPr>
        <w:t>E</w:t>
      </w:r>
      <w:r w:rsidRPr="00755079">
        <w:rPr>
          <w:rFonts w:ascii="Times New Roman" w:hAnsi="Times New Roman" w:cs="Times New Roman"/>
          <w:b/>
          <w:color w:val="000000"/>
          <w:sz w:val="20"/>
          <w:szCs w:val="20"/>
        </w:rPr>
        <w:t>vent</w:t>
      </w:r>
      <w:r w:rsidRPr="00755079">
        <w:rPr>
          <w:rFonts w:ascii="Times New Roman" w:hAnsi="Times New Roman" w:cs="Times New Roman"/>
          <w:color w:val="000000"/>
          <w:sz w:val="20"/>
          <w:szCs w:val="20"/>
        </w:rPr>
        <w:t xml:space="preserve">”), hosted by </w:t>
      </w:r>
      <w:r w:rsidR="00385CB0">
        <w:rPr>
          <w:rFonts w:ascii="Times New Roman" w:hAnsi="Times New Roman" w:cs="Times New Roman"/>
          <w:color w:val="000000"/>
          <w:sz w:val="20"/>
          <w:szCs w:val="20"/>
        </w:rPr>
        <w:t xml:space="preserve">Media Design School </w:t>
      </w:r>
      <w:r w:rsidR="006C64EA">
        <w:rPr>
          <w:rFonts w:ascii="Times New Roman" w:hAnsi="Times New Roman" w:cs="Times New Roman"/>
          <w:color w:val="000000"/>
          <w:sz w:val="20"/>
          <w:szCs w:val="20"/>
        </w:rPr>
        <w:t xml:space="preserve">at Strayer </w:t>
      </w:r>
      <w:r w:rsidR="00385CB0">
        <w:rPr>
          <w:rFonts w:ascii="Times New Roman" w:hAnsi="Times New Roman" w:cs="Times New Roman"/>
          <w:color w:val="000000"/>
          <w:sz w:val="20"/>
          <w:szCs w:val="20"/>
        </w:rPr>
        <w:t>Limited</w:t>
      </w:r>
      <w:r w:rsidRPr="00755079">
        <w:rPr>
          <w:rFonts w:ascii="Times New Roman" w:hAnsi="Times New Roman" w:cs="Times New Roman"/>
          <w:color w:val="000000"/>
          <w:sz w:val="20"/>
          <w:szCs w:val="20"/>
        </w:rPr>
        <w:t xml:space="preserve"> (“</w:t>
      </w:r>
      <w:r w:rsidR="00385CB0">
        <w:rPr>
          <w:rFonts w:ascii="Times New Roman" w:hAnsi="Times New Roman" w:cs="Times New Roman"/>
          <w:b/>
          <w:color w:val="000000"/>
          <w:sz w:val="20"/>
          <w:szCs w:val="20"/>
        </w:rPr>
        <w:t>MDS</w:t>
      </w:r>
      <w:r w:rsidRPr="00755079">
        <w:rPr>
          <w:rFonts w:ascii="Times New Roman" w:hAnsi="Times New Roman" w:cs="Times New Roman"/>
          <w:color w:val="000000"/>
          <w:sz w:val="20"/>
          <w:szCs w:val="20"/>
        </w:rPr>
        <w:t>”),</w:t>
      </w:r>
      <w:r w:rsidR="000A0218" w:rsidRPr="00755079">
        <w:rPr>
          <w:rFonts w:ascii="Times New Roman" w:hAnsi="Times New Roman" w:cs="Times New Roman"/>
          <w:color w:val="000000"/>
          <w:sz w:val="20"/>
          <w:szCs w:val="20"/>
        </w:rPr>
        <w:t xml:space="preserve"> all participants </w:t>
      </w:r>
      <w:r w:rsidR="00145095">
        <w:rPr>
          <w:rFonts w:ascii="Times New Roman" w:hAnsi="Times New Roman" w:cs="Times New Roman"/>
          <w:color w:val="000000"/>
          <w:sz w:val="20"/>
          <w:szCs w:val="20"/>
        </w:rPr>
        <w:t xml:space="preserve">of the Event </w:t>
      </w:r>
      <w:r w:rsidR="00845185" w:rsidRPr="00755079">
        <w:rPr>
          <w:rFonts w:ascii="Times New Roman" w:hAnsi="Times New Roman" w:cs="Times New Roman"/>
          <w:color w:val="000000"/>
          <w:sz w:val="20"/>
          <w:szCs w:val="20"/>
        </w:rPr>
        <w:t>(“</w:t>
      </w:r>
      <w:r w:rsidR="00A357D7">
        <w:rPr>
          <w:rFonts w:ascii="Times New Roman" w:hAnsi="Times New Roman" w:cs="Times New Roman"/>
          <w:b/>
          <w:color w:val="000000"/>
          <w:sz w:val="20"/>
          <w:szCs w:val="20"/>
        </w:rPr>
        <w:t>Participant</w:t>
      </w:r>
      <w:r w:rsidR="00845185" w:rsidRPr="00755079">
        <w:rPr>
          <w:rFonts w:ascii="Times New Roman" w:hAnsi="Times New Roman" w:cs="Times New Roman"/>
          <w:b/>
          <w:color w:val="000000"/>
          <w:sz w:val="20"/>
          <w:szCs w:val="20"/>
        </w:rPr>
        <w:t>s</w:t>
      </w:r>
      <w:r w:rsidR="00845185" w:rsidRPr="00755079">
        <w:rPr>
          <w:rFonts w:ascii="Times New Roman" w:hAnsi="Times New Roman" w:cs="Times New Roman"/>
          <w:color w:val="000000"/>
          <w:sz w:val="20"/>
          <w:szCs w:val="20"/>
        </w:rPr>
        <w:t>”)</w:t>
      </w:r>
      <w:r w:rsidR="000A0218" w:rsidRPr="0075507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45095">
        <w:rPr>
          <w:rFonts w:ascii="Times New Roman" w:hAnsi="Times New Roman" w:cs="Times New Roman"/>
          <w:color w:val="000000"/>
          <w:sz w:val="20"/>
          <w:szCs w:val="20"/>
        </w:rPr>
        <w:t>hereby</w:t>
      </w:r>
      <w:r w:rsidR="000A0218" w:rsidRPr="0075507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55079">
        <w:rPr>
          <w:rFonts w:ascii="Times New Roman" w:hAnsi="Times New Roman" w:cs="Times New Roman"/>
          <w:color w:val="000000"/>
          <w:sz w:val="20"/>
          <w:szCs w:val="20"/>
        </w:rPr>
        <w:t>agree</w:t>
      </w:r>
      <w:r w:rsidR="000A0218" w:rsidRPr="0075507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55079">
        <w:rPr>
          <w:rFonts w:ascii="Times New Roman" w:hAnsi="Times New Roman" w:cs="Times New Roman"/>
          <w:color w:val="000000"/>
          <w:sz w:val="20"/>
          <w:szCs w:val="20"/>
        </w:rPr>
        <w:t>t</w:t>
      </w:r>
      <w:r w:rsidR="00755079">
        <w:rPr>
          <w:rFonts w:ascii="Times New Roman" w:hAnsi="Times New Roman" w:cs="Times New Roman"/>
          <w:color w:val="000000"/>
          <w:sz w:val="20"/>
          <w:szCs w:val="20"/>
        </w:rPr>
        <w:t>hat t</w:t>
      </w:r>
      <w:r w:rsidR="00755079" w:rsidRPr="00755079">
        <w:rPr>
          <w:rFonts w:ascii="Times New Roman" w:hAnsi="Times New Roman" w:cs="Times New Roman"/>
          <w:color w:val="000000"/>
          <w:sz w:val="20"/>
          <w:szCs w:val="20"/>
        </w:rPr>
        <w:t xml:space="preserve">hese terms and conditions form part of the conditions of entry to the Event and will be deemed to be read and understood by the </w:t>
      </w:r>
      <w:r w:rsidR="00A357D7">
        <w:rPr>
          <w:rFonts w:ascii="Times New Roman" w:hAnsi="Times New Roman" w:cs="Times New Roman"/>
          <w:color w:val="000000"/>
          <w:sz w:val="20"/>
          <w:szCs w:val="20"/>
        </w:rPr>
        <w:t>Participant</w:t>
      </w:r>
      <w:r w:rsidR="00755079" w:rsidRPr="00755079">
        <w:rPr>
          <w:rFonts w:ascii="Times New Roman" w:hAnsi="Times New Roman" w:cs="Times New Roman"/>
          <w:color w:val="000000"/>
          <w:sz w:val="20"/>
          <w:szCs w:val="20"/>
        </w:rPr>
        <w:t xml:space="preserve"> upon time of entry into the Event.</w:t>
      </w:r>
    </w:p>
    <w:p w14:paraId="377CA26B" w14:textId="3A31A20B" w:rsidR="00601B21" w:rsidRPr="00B64F54" w:rsidRDefault="00601B21" w:rsidP="000A0218">
      <w:pPr>
        <w:pStyle w:val="Heading4"/>
      </w:pPr>
      <w:r w:rsidRPr="00B64F54">
        <w:t xml:space="preserve">Event Name: </w:t>
      </w:r>
      <w:r w:rsidR="00B64F54" w:rsidRPr="00B64F54">
        <w:t>Graduation</w:t>
      </w:r>
    </w:p>
    <w:p w14:paraId="1745B3C2" w14:textId="1729D08D" w:rsidR="000A0218" w:rsidRPr="00B64F54" w:rsidRDefault="001453C0" w:rsidP="000A0218">
      <w:pPr>
        <w:pStyle w:val="Heading4"/>
      </w:pPr>
      <w:r w:rsidRPr="00B64F54">
        <w:t>Event Date</w:t>
      </w:r>
      <w:r w:rsidR="000A0218" w:rsidRPr="00B64F54">
        <w:t>:</w:t>
      </w:r>
      <w:r w:rsidR="00B64F54" w:rsidRPr="00B64F54">
        <w:t xml:space="preserve"> 30 April 2026</w:t>
      </w:r>
    </w:p>
    <w:p w14:paraId="67FF77CE" w14:textId="249711DC" w:rsidR="000A0218" w:rsidRPr="000A0218" w:rsidRDefault="000A0218" w:rsidP="000A0218">
      <w:pPr>
        <w:pStyle w:val="Heading4"/>
      </w:pPr>
      <w:r w:rsidRPr="00B64F54">
        <w:t>Event Location(s) and Time(s):</w:t>
      </w:r>
      <w:r w:rsidRPr="000A0218">
        <w:t xml:space="preserve"> </w:t>
      </w:r>
      <w:r w:rsidR="00B64F54">
        <w:t>ASB Waterfront Theatre – 11am &amp; 5pm</w:t>
      </w:r>
    </w:p>
    <w:p w14:paraId="74F795F1" w14:textId="73BB970C" w:rsidR="00B117F3" w:rsidRDefault="00755079" w:rsidP="00B117F3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Registration</w:t>
      </w:r>
    </w:p>
    <w:p w14:paraId="321DFA7F" w14:textId="693DD34D" w:rsidR="00E649AF" w:rsidRPr="004F10FF" w:rsidRDefault="00E649AF" w:rsidP="00E649AF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F10FF">
        <w:rPr>
          <w:rFonts w:ascii="Times New Roman" w:hAnsi="Times New Roman" w:cs="Times New Roman"/>
          <w:sz w:val="20"/>
          <w:szCs w:val="20"/>
        </w:rPr>
        <w:t xml:space="preserve">Information on how to </w:t>
      </w:r>
      <w:r>
        <w:rPr>
          <w:rFonts w:ascii="Times New Roman" w:hAnsi="Times New Roman" w:cs="Times New Roman"/>
          <w:sz w:val="20"/>
          <w:szCs w:val="20"/>
        </w:rPr>
        <w:t>register</w:t>
      </w:r>
      <w:r w:rsidR="001453C0">
        <w:rPr>
          <w:rFonts w:ascii="Times New Roman" w:hAnsi="Times New Roman" w:cs="Times New Roman"/>
          <w:sz w:val="20"/>
          <w:szCs w:val="20"/>
        </w:rPr>
        <w:t xml:space="preserve"> for the Event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F10FF">
        <w:rPr>
          <w:rFonts w:ascii="Times New Roman" w:hAnsi="Times New Roman" w:cs="Times New Roman"/>
          <w:sz w:val="20"/>
          <w:szCs w:val="20"/>
        </w:rPr>
        <w:t>forms part of these Terms and Conditions.</w:t>
      </w:r>
    </w:p>
    <w:p w14:paraId="248A5D94" w14:textId="6F3E8E2E" w:rsidR="00E649AF" w:rsidRPr="00B64F54" w:rsidRDefault="00E649AF" w:rsidP="00E649AF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12C0BF69">
        <w:rPr>
          <w:rFonts w:ascii="Times New Roman" w:hAnsi="Times New Roman" w:cs="Times New Roman"/>
          <w:sz w:val="20"/>
          <w:szCs w:val="20"/>
        </w:rPr>
        <w:t xml:space="preserve">The registration process opens on </w:t>
      </w:r>
      <w:r w:rsidR="00B64F54" w:rsidRPr="00B64F54">
        <w:rPr>
          <w:rFonts w:ascii="Times New Roman" w:hAnsi="Times New Roman" w:cs="Times New Roman"/>
          <w:sz w:val="20"/>
          <w:szCs w:val="20"/>
        </w:rPr>
        <w:t>11</w:t>
      </w:r>
      <w:r w:rsidR="009C6B70" w:rsidRPr="00B64F54">
        <w:rPr>
          <w:rFonts w:ascii="Times New Roman" w:hAnsi="Times New Roman" w:cs="Times New Roman"/>
          <w:sz w:val="20"/>
          <w:szCs w:val="20"/>
        </w:rPr>
        <w:t>:00</w:t>
      </w:r>
      <w:r w:rsidR="00B64F54" w:rsidRPr="00B64F54">
        <w:rPr>
          <w:rFonts w:ascii="Times New Roman" w:hAnsi="Times New Roman" w:cs="Times New Roman"/>
          <w:sz w:val="20"/>
          <w:szCs w:val="20"/>
        </w:rPr>
        <w:t>am</w:t>
      </w:r>
      <w:r w:rsidR="009C6B70" w:rsidRPr="00B64F54">
        <w:rPr>
          <w:rFonts w:ascii="Times New Roman" w:hAnsi="Times New Roman" w:cs="Times New Roman"/>
          <w:sz w:val="20"/>
          <w:szCs w:val="20"/>
        </w:rPr>
        <w:t xml:space="preserve"> </w:t>
      </w:r>
      <w:r w:rsidR="006C64EA" w:rsidRPr="00B64F54">
        <w:rPr>
          <w:rFonts w:ascii="Times New Roman" w:hAnsi="Times New Roman" w:cs="Times New Roman"/>
          <w:sz w:val="20"/>
          <w:szCs w:val="20"/>
        </w:rPr>
        <w:t>NZT</w:t>
      </w:r>
      <w:r w:rsidR="009C6B70" w:rsidRPr="00B64F54">
        <w:rPr>
          <w:rFonts w:ascii="Times New Roman" w:hAnsi="Times New Roman" w:cs="Times New Roman"/>
          <w:sz w:val="20"/>
          <w:szCs w:val="20"/>
        </w:rPr>
        <w:t xml:space="preserve"> on </w:t>
      </w:r>
      <w:r w:rsidR="00B64F54" w:rsidRPr="00B64F54">
        <w:rPr>
          <w:rFonts w:ascii="Times New Roman" w:hAnsi="Times New Roman" w:cs="Times New Roman"/>
          <w:sz w:val="20"/>
          <w:szCs w:val="20"/>
        </w:rPr>
        <w:t>March 2</w:t>
      </w:r>
      <w:r w:rsidR="00B64F54" w:rsidRPr="00B64F54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B64F54" w:rsidRPr="00B64F54">
        <w:rPr>
          <w:rFonts w:ascii="Times New Roman" w:hAnsi="Times New Roman" w:cs="Times New Roman"/>
          <w:sz w:val="20"/>
          <w:szCs w:val="20"/>
        </w:rPr>
        <w:t xml:space="preserve"> </w:t>
      </w:r>
      <w:r w:rsidRPr="00B64F54">
        <w:rPr>
          <w:rFonts w:ascii="Times New Roman" w:hAnsi="Times New Roman" w:cs="Times New Roman"/>
          <w:sz w:val="20"/>
          <w:szCs w:val="20"/>
        </w:rPr>
        <w:t xml:space="preserve">and closes at </w:t>
      </w:r>
      <w:r w:rsidR="00B64F54" w:rsidRPr="00B64F54">
        <w:rPr>
          <w:rFonts w:ascii="Times New Roman" w:hAnsi="Times New Roman" w:cs="Times New Roman"/>
          <w:sz w:val="20"/>
          <w:szCs w:val="20"/>
        </w:rPr>
        <w:t>11</w:t>
      </w:r>
      <w:r w:rsidR="009C6B70" w:rsidRPr="00B64F54">
        <w:rPr>
          <w:rFonts w:ascii="Times New Roman" w:hAnsi="Times New Roman" w:cs="Times New Roman"/>
          <w:sz w:val="20"/>
          <w:szCs w:val="20"/>
        </w:rPr>
        <w:t>:</w:t>
      </w:r>
      <w:r w:rsidR="00B64F54" w:rsidRPr="00B64F54">
        <w:rPr>
          <w:rFonts w:ascii="Times New Roman" w:hAnsi="Times New Roman" w:cs="Times New Roman"/>
          <w:sz w:val="20"/>
          <w:szCs w:val="20"/>
        </w:rPr>
        <w:t>59pm</w:t>
      </w:r>
      <w:r w:rsidR="009C6B70" w:rsidRPr="00B64F54">
        <w:rPr>
          <w:rFonts w:ascii="Times New Roman" w:hAnsi="Times New Roman" w:cs="Times New Roman"/>
          <w:sz w:val="20"/>
          <w:szCs w:val="20"/>
        </w:rPr>
        <w:t xml:space="preserve"> </w:t>
      </w:r>
      <w:r w:rsidR="006C64EA" w:rsidRPr="00B64F54">
        <w:rPr>
          <w:rFonts w:ascii="Times New Roman" w:hAnsi="Times New Roman" w:cs="Times New Roman"/>
          <w:sz w:val="20"/>
          <w:szCs w:val="20"/>
        </w:rPr>
        <w:t>NZT</w:t>
      </w:r>
      <w:r w:rsidR="68F6FE4F" w:rsidRPr="00B64F54">
        <w:rPr>
          <w:rFonts w:ascii="Times New Roman" w:hAnsi="Times New Roman" w:cs="Times New Roman"/>
          <w:sz w:val="20"/>
          <w:szCs w:val="20"/>
        </w:rPr>
        <w:t xml:space="preserve"> </w:t>
      </w:r>
      <w:r w:rsidRPr="00B64F54">
        <w:rPr>
          <w:rFonts w:ascii="Times New Roman" w:hAnsi="Times New Roman" w:cs="Times New Roman"/>
          <w:sz w:val="20"/>
          <w:szCs w:val="20"/>
        </w:rPr>
        <w:t>on</w:t>
      </w:r>
      <w:r w:rsidR="00B64F54" w:rsidRPr="00B64F54">
        <w:rPr>
          <w:rFonts w:ascii="Times New Roman" w:hAnsi="Times New Roman" w:cs="Times New Roman"/>
          <w:sz w:val="20"/>
          <w:szCs w:val="20"/>
        </w:rPr>
        <w:t xml:space="preserve"> April 17</w:t>
      </w:r>
      <w:r w:rsidR="00B64F54" w:rsidRPr="00B64F54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B64F54" w:rsidRPr="00B64F54">
        <w:rPr>
          <w:rFonts w:ascii="Times New Roman" w:hAnsi="Times New Roman" w:cs="Times New Roman"/>
          <w:sz w:val="20"/>
          <w:szCs w:val="20"/>
        </w:rPr>
        <w:t xml:space="preserve"> </w:t>
      </w:r>
      <w:r w:rsidRPr="00B64F54">
        <w:rPr>
          <w:rFonts w:ascii="Times New Roman" w:hAnsi="Times New Roman" w:cs="Times New Roman"/>
          <w:sz w:val="20"/>
          <w:szCs w:val="20"/>
        </w:rPr>
        <w:t>(“</w:t>
      </w:r>
      <w:r w:rsidRPr="00B64F54">
        <w:rPr>
          <w:rFonts w:ascii="Times New Roman" w:hAnsi="Times New Roman" w:cs="Times New Roman"/>
          <w:b/>
          <w:bCs/>
          <w:sz w:val="20"/>
          <w:szCs w:val="20"/>
        </w:rPr>
        <w:t>Registration Period</w:t>
      </w:r>
      <w:r w:rsidRPr="00B64F54">
        <w:rPr>
          <w:rFonts w:ascii="Times New Roman" w:hAnsi="Times New Roman" w:cs="Times New Roman"/>
          <w:sz w:val="20"/>
          <w:szCs w:val="20"/>
        </w:rPr>
        <w:t>”).</w:t>
      </w:r>
    </w:p>
    <w:p w14:paraId="252A4716" w14:textId="06A25F4E" w:rsidR="00E649AF" w:rsidRPr="004F10FF" w:rsidRDefault="00E649AF" w:rsidP="00E649AF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F10FF">
        <w:rPr>
          <w:rFonts w:ascii="Times New Roman" w:hAnsi="Times New Roman" w:cs="Times New Roman"/>
          <w:sz w:val="20"/>
          <w:szCs w:val="20"/>
        </w:rPr>
        <w:t xml:space="preserve">To </w:t>
      </w:r>
      <w:r w:rsidR="00601B21">
        <w:rPr>
          <w:rFonts w:ascii="Times New Roman" w:hAnsi="Times New Roman" w:cs="Times New Roman"/>
          <w:sz w:val="20"/>
          <w:szCs w:val="20"/>
        </w:rPr>
        <w:t>register</w:t>
      </w:r>
      <w:r w:rsidRPr="004F10FF">
        <w:rPr>
          <w:rFonts w:ascii="Times New Roman" w:hAnsi="Times New Roman" w:cs="Times New Roman"/>
          <w:sz w:val="20"/>
          <w:szCs w:val="20"/>
        </w:rPr>
        <w:t xml:space="preserve">, </w:t>
      </w:r>
      <w:r w:rsidR="00A357D7">
        <w:rPr>
          <w:rFonts w:ascii="Times New Roman" w:hAnsi="Times New Roman" w:cs="Times New Roman"/>
          <w:sz w:val="20"/>
          <w:szCs w:val="20"/>
        </w:rPr>
        <w:t>Participant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 w:rsidRPr="004F10FF">
        <w:rPr>
          <w:rFonts w:ascii="Times New Roman" w:hAnsi="Times New Roman" w:cs="Times New Roman"/>
          <w:sz w:val="20"/>
          <w:szCs w:val="20"/>
        </w:rPr>
        <w:t xml:space="preserve">must </w:t>
      </w:r>
      <w:r>
        <w:rPr>
          <w:rFonts w:ascii="Times New Roman" w:hAnsi="Times New Roman" w:cs="Times New Roman"/>
          <w:sz w:val="20"/>
          <w:szCs w:val="20"/>
        </w:rPr>
        <w:t>during the Registration</w:t>
      </w:r>
      <w:r w:rsidRPr="004F10F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4F10FF">
        <w:rPr>
          <w:rFonts w:ascii="Times New Roman" w:hAnsi="Times New Roman" w:cs="Times New Roman"/>
          <w:sz w:val="20"/>
          <w:szCs w:val="20"/>
        </w:rPr>
        <w:t>eriod</w:t>
      </w:r>
      <w:r>
        <w:rPr>
          <w:rFonts w:ascii="Times New Roman" w:hAnsi="Times New Roman" w:cs="Times New Roman"/>
          <w:sz w:val="20"/>
          <w:szCs w:val="20"/>
        </w:rPr>
        <w:t xml:space="preserve"> comply with the following (when applicable)</w:t>
      </w:r>
      <w:r w:rsidRPr="004F10FF">
        <w:rPr>
          <w:rFonts w:ascii="Times New Roman" w:hAnsi="Times New Roman" w:cs="Times New Roman"/>
          <w:sz w:val="20"/>
          <w:szCs w:val="20"/>
        </w:rPr>
        <w:t>:</w:t>
      </w:r>
    </w:p>
    <w:p w14:paraId="525FA73B" w14:textId="42EDBBFB" w:rsidR="00E649AF" w:rsidRPr="00E649AF" w:rsidRDefault="00E649AF" w:rsidP="00E649AF">
      <w:pPr>
        <w:pStyle w:val="Default"/>
        <w:numPr>
          <w:ilvl w:val="0"/>
          <w:numId w:val="4"/>
        </w:numPr>
        <w:tabs>
          <w:tab w:val="left" w:pos="9000"/>
        </w:tabs>
        <w:spacing w:after="240"/>
        <w:ind w:left="1080" w:hanging="540"/>
        <w:rPr>
          <w:rFonts w:ascii="Times New Roman" w:hAnsi="Times New Roman" w:cs="Times New Roman"/>
          <w:color w:val="auto"/>
          <w:sz w:val="20"/>
          <w:szCs w:val="20"/>
        </w:rPr>
      </w:pPr>
      <w:r w:rsidRPr="59484BC7">
        <w:rPr>
          <w:rFonts w:ascii="Times New Roman" w:hAnsi="Times New Roman" w:cs="Times New Roman"/>
          <w:color w:val="auto"/>
          <w:sz w:val="20"/>
          <w:szCs w:val="20"/>
        </w:rPr>
        <w:t>Submit their Registration</w:t>
      </w:r>
      <w:r w:rsidR="001453C0" w:rsidRPr="59484BC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gramStart"/>
      <w:r w:rsidR="001453C0" w:rsidRPr="59484BC7">
        <w:rPr>
          <w:rFonts w:ascii="Times New Roman" w:hAnsi="Times New Roman" w:cs="Times New Roman"/>
          <w:color w:val="auto"/>
          <w:sz w:val="20"/>
          <w:szCs w:val="20"/>
        </w:rPr>
        <w:t>online</w:t>
      </w:r>
      <w:r w:rsidR="006C64EA">
        <w:rPr>
          <w:rFonts w:ascii="Times New Roman" w:hAnsi="Times New Roman" w:cs="Times New Roman"/>
          <w:color w:val="auto"/>
          <w:sz w:val="20"/>
          <w:szCs w:val="20"/>
        </w:rPr>
        <w:t>;</w:t>
      </w:r>
      <w:proofErr w:type="gramEnd"/>
    </w:p>
    <w:p w14:paraId="183961C5" w14:textId="1E2EE311" w:rsidR="00E649AF" w:rsidRPr="005D0748" w:rsidRDefault="00E649AF" w:rsidP="00E649AF">
      <w:pPr>
        <w:pStyle w:val="Default"/>
        <w:numPr>
          <w:ilvl w:val="0"/>
          <w:numId w:val="4"/>
        </w:numPr>
        <w:spacing w:after="240"/>
        <w:ind w:left="1134" w:hanging="567"/>
        <w:rPr>
          <w:rFonts w:ascii="Times New Roman" w:hAnsi="Times New Roman" w:cs="Times New Roman"/>
          <w:sz w:val="20"/>
          <w:szCs w:val="20"/>
        </w:rPr>
      </w:pPr>
      <w:r w:rsidRPr="005D0748">
        <w:rPr>
          <w:rFonts w:ascii="Times New Roman" w:hAnsi="Times New Roman" w:cs="Times New Roman"/>
          <w:sz w:val="20"/>
          <w:szCs w:val="20"/>
        </w:rPr>
        <w:t xml:space="preserve">All </w:t>
      </w:r>
      <w:r>
        <w:rPr>
          <w:rFonts w:ascii="Times New Roman" w:hAnsi="Times New Roman" w:cs="Times New Roman"/>
          <w:sz w:val="20"/>
          <w:szCs w:val="20"/>
        </w:rPr>
        <w:t xml:space="preserve">Event registrations </w:t>
      </w:r>
      <w:r w:rsidRPr="005D0748">
        <w:rPr>
          <w:rFonts w:ascii="Times New Roman" w:hAnsi="Times New Roman" w:cs="Times New Roman"/>
          <w:sz w:val="20"/>
          <w:szCs w:val="20"/>
        </w:rPr>
        <w:t xml:space="preserve">are deemed to be received at the time of receipt by </w:t>
      </w:r>
      <w:r w:rsidR="00385CB0">
        <w:rPr>
          <w:rFonts w:ascii="Times New Roman" w:hAnsi="Times New Roman" w:cs="Times New Roman"/>
          <w:sz w:val="20"/>
          <w:szCs w:val="20"/>
        </w:rPr>
        <w:t>MDS</w:t>
      </w:r>
      <w:r w:rsidRPr="005D0748">
        <w:rPr>
          <w:rFonts w:ascii="Times New Roman" w:hAnsi="Times New Roman" w:cs="Times New Roman"/>
          <w:sz w:val="20"/>
          <w:szCs w:val="20"/>
        </w:rPr>
        <w:t xml:space="preserve"> and </w:t>
      </w:r>
      <w:r>
        <w:rPr>
          <w:rFonts w:ascii="Times New Roman" w:hAnsi="Times New Roman" w:cs="Times New Roman"/>
          <w:sz w:val="20"/>
          <w:szCs w:val="20"/>
        </w:rPr>
        <w:t>not</w:t>
      </w:r>
      <w:r w:rsidRPr="005D0748">
        <w:rPr>
          <w:rFonts w:ascii="Times New Roman" w:hAnsi="Times New Roman" w:cs="Times New Roman"/>
          <w:sz w:val="20"/>
          <w:szCs w:val="20"/>
        </w:rPr>
        <w:t xml:space="preserve"> at the time of transmission by the </w:t>
      </w:r>
      <w:proofErr w:type="gramStart"/>
      <w:r w:rsidR="00A357D7">
        <w:rPr>
          <w:rFonts w:ascii="Times New Roman" w:hAnsi="Times New Roman" w:cs="Times New Roman"/>
          <w:sz w:val="20"/>
          <w:szCs w:val="20"/>
        </w:rPr>
        <w:t>Participant</w:t>
      </w:r>
      <w:r w:rsidRPr="005D0748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16E774E3" w14:textId="07C9D1B4" w:rsidR="00E649AF" w:rsidRPr="004F10FF" w:rsidRDefault="00385CB0" w:rsidP="00E649AF">
      <w:pPr>
        <w:pStyle w:val="Default"/>
        <w:numPr>
          <w:ilvl w:val="0"/>
          <w:numId w:val="4"/>
        </w:numPr>
        <w:spacing w:after="240"/>
        <w:ind w:left="1134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MDS</w:t>
      </w:r>
      <w:r w:rsidR="00E649AF" w:rsidRPr="004F10FF">
        <w:rPr>
          <w:rFonts w:ascii="Times New Roman" w:hAnsi="Times New Roman" w:cs="Times New Roman"/>
          <w:sz w:val="20"/>
          <w:szCs w:val="20"/>
        </w:rPr>
        <w:t xml:space="preserve"> reserves the right to request the </w:t>
      </w:r>
      <w:r w:rsidR="00A357D7">
        <w:rPr>
          <w:rFonts w:ascii="Times New Roman" w:hAnsi="Times New Roman" w:cs="Times New Roman"/>
          <w:sz w:val="20"/>
          <w:szCs w:val="20"/>
        </w:rPr>
        <w:t>Participant</w:t>
      </w:r>
      <w:r w:rsidR="00E649AF">
        <w:rPr>
          <w:rFonts w:ascii="Times New Roman" w:hAnsi="Times New Roman" w:cs="Times New Roman"/>
          <w:sz w:val="20"/>
          <w:szCs w:val="20"/>
        </w:rPr>
        <w:t xml:space="preserve"> </w:t>
      </w:r>
      <w:r w:rsidR="00E649AF" w:rsidRPr="004F10FF">
        <w:rPr>
          <w:rFonts w:ascii="Times New Roman" w:hAnsi="Times New Roman" w:cs="Times New Roman"/>
          <w:sz w:val="20"/>
          <w:szCs w:val="20"/>
        </w:rPr>
        <w:t>to provide proof of age and identity</w:t>
      </w:r>
      <w:r w:rsidR="00E649AF">
        <w:rPr>
          <w:rFonts w:ascii="Times New Roman" w:hAnsi="Times New Roman" w:cs="Times New Roman"/>
          <w:sz w:val="20"/>
          <w:szCs w:val="20"/>
        </w:rPr>
        <w:t xml:space="preserve"> (when applicable)</w:t>
      </w:r>
      <w:r w:rsidR="00E649AF" w:rsidRPr="004F10F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9213AB0" w14:textId="407DB678" w:rsidR="00755079" w:rsidRPr="00755079" w:rsidRDefault="00755079" w:rsidP="00755079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</w:t>
      </w:r>
    </w:p>
    <w:p w14:paraId="6273D9C7" w14:textId="53A32E93" w:rsidR="00284D54" w:rsidRPr="00F203EF" w:rsidRDefault="00385CB0" w:rsidP="00284D54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="00284D54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reserves the right to refuse a </w:t>
      </w:r>
      <w:r w:rsidR="00A357D7">
        <w:rPr>
          <w:rFonts w:ascii="Times New Roman" w:hAnsi="Times New Roman" w:cs="Times New Roman"/>
          <w:color w:val="000000" w:themeColor="text1"/>
          <w:sz w:val="20"/>
          <w:szCs w:val="20"/>
        </w:rPr>
        <w:t>Participant</w:t>
      </w:r>
      <w:r w:rsidR="00284D54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entry to the Event. Any persons whose behaviour is carried out in a manner deemed inappropriate by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="00284D54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including but not limited to being noisy, drunk, threatening or unruly will be asked to leave the premises.</w:t>
      </w:r>
    </w:p>
    <w:p w14:paraId="41A8C55D" w14:textId="0EDF645A" w:rsidR="00F203EF" w:rsidRPr="00755079" w:rsidRDefault="00845185" w:rsidP="00F203EF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Refunds</w:t>
      </w:r>
      <w:r w:rsidR="00A357D7">
        <w:rPr>
          <w:rFonts w:ascii="Times New Roman" w:hAnsi="Times New Roman" w:cs="Times New Roman"/>
          <w:color w:val="000000" w:themeColor="text1"/>
          <w:sz w:val="20"/>
          <w:szCs w:val="20"/>
        </w:rPr>
        <w:t>, if applicable,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are available at the discretion of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06F0BD3" w14:textId="69F29386" w:rsidR="00755079" w:rsidRPr="008524F0" w:rsidRDefault="00755079" w:rsidP="00755079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At the time of registration,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provided the most recent information available and the </w:t>
      </w:r>
      <w:r w:rsidR="00A357D7">
        <w:rPr>
          <w:rFonts w:ascii="Times New Roman" w:hAnsi="Times New Roman" w:cs="Times New Roman"/>
          <w:color w:val="000000" w:themeColor="text1"/>
          <w:sz w:val="20"/>
          <w:szCs w:val="20"/>
        </w:rPr>
        <w:t>Participant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accepts that the content and/or the delivery of the Event can change beyond the control of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will not take any responsibility for any errors, omissions and changes to the program or content of the event.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reserves the right to make changes as it deems necessary without penalty and in such situations no refunds, part refunds or alternative offers shall be made.</w:t>
      </w:r>
    </w:p>
    <w:p w14:paraId="4F258953" w14:textId="1A125E10" w:rsidR="00755079" w:rsidRPr="008524F0" w:rsidRDefault="00385CB0" w:rsidP="00755079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="00755079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reserves the right to update these Terms and Conditions without notice to the </w:t>
      </w:r>
      <w:r w:rsidR="00A357D7">
        <w:rPr>
          <w:rFonts w:ascii="Times New Roman" w:hAnsi="Times New Roman" w:cs="Times New Roman"/>
          <w:color w:val="000000" w:themeColor="text1"/>
          <w:sz w:val="20"/>
          <w:szCs w:val="20"/>
        </w:rPr>
        <w:t>Participant</w:t>
      </w:r>
      <w:r w:rsidR="00755079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2130363" w14:textId="7273B247" w:rsidR="006C64EA" w:rsidRPr="006C64EA" w:rsidRDefault="00385CB0" w:rsidP="00E97269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="00755079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cannot control all content published or disseminated at the </w:t>
      </w:r>
      <w:r w:rsidR="00755079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755079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vent. You may find other </w:t>
      </w:r>
      <w:r w:rsidR="00A357D7">
        <w:rPr>
          <w:rFonts w:ascii="Times New Roman" w:hAnsi="Times New Roman" w:cs="Times New Roman"/>
          <w:color w:val="000000" w:themeColor="text1"/>
          <w:sz w:val="20"/>
          <w:szCs w:val="20"/>
        </w:rPr>
        <w:t>Participant</w:t>
      </w:r>
      <w:r w:rsidR="00755079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s’ or participants’ communications, graphics, audio files or other information inappropriate, offensive, harmful or inaccurate, however you alone are solely responsible for your interaction with other </w:t>
      </w:r>
      <w:r w:rsidR="00A357D7">
        <w:rPr>
          <w:rFonts w:ascii="Times New Roman" w:hAnsi="Times New Roman" w:cs="Times New Roman"/>
          <w:color w:val="000000" w:themeColor="text1"/>
          <w:sz w:val="20"/>
          <w:szCs w:val="20"/>
        </w:rPr>
        <w:t>Participant</w:t>
      </w:r>
      <w:r w:rsidR="00755079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 and agree to act responsibly and exercise caution, common sense and safety while in attendance at the Event. </w:t>
      </w:r>
    </w:p>
    <w:p w14:paraId="07A11F64" w14:textId="77777777" w:rsidR="006C64EA" w:rsidRPr="006C64EA" w:rsidRDefault="006C64EA" w:rsidP="006C64EA">
      <w:pPr>
        <w:pStyle w:val="ListParagraph"/>
        <w:tabs>
          <w:tab w:val="left" w:pos="567"/>
        </w:tabs>
        <w:spacing w:after="240" w:line="240" w:lineRule="auto"/>
        <w:ind w:left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1292E4A" w14:textId="159C8E7D" w:rsidR="00E97269" w:rsidRPr="00167CD7" w:rsidRDefault="00E97269" w:rsidP="00E97269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CD7">
        <w:rPr>
          <w:rFonts w:ascii="Times New Roman" w:hAnsi="Times New Roman" w:cs="Times New Roman"/>
          <w:b/>
          <w:sz w:val="24"/>
          <w:szCs w:val="24"/>
        </w:rPr>
        <w:t>Cancellation</w:t>
      </w:r>
    </w:p>
    <w:p w14:paraId="25A3FB15" w14:textId="5B3C5D40" w:rsidR="00E97269" w:rsidRDefault="00E97269" w:rsidP="00E97269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All cancellations must be notified to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writing to </w:t>
      </w:r>
      <w:hyperlink r:id="rId10" w:history="1">
        <w:r w:rsidR="006C64EA" w:rsidRPr="006C64EA">
          <w:rPr>
            <w:rFonts w:ascii="Times New Roman" w:hAnsi="Times New Roman" w:cs="Times New Roman"/>
            <w:color w:val="000000" w:themeColor="text1"/>
            <w:sz w:val="20"/>
            <w:szCs w:val="20"/>
          </w:rPr>
          <w:t>events@mediadesignschool.com</w:t>
        </w:r>
      </w:hyperlink>
      <w:r w:rsidR="00284D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21 business days </w:t>
      </w:r>
      <w:r w:rsidR="006C64EA">
        <w:rPr>
          <w:rFonts w:ascii="Times New Roman" w:hAnsi="Times New Roman" w:cs="Times New Roman"/>
          <w:color w:val="000000" w:themeColor="text1"/>
          <w:sz w:val="20"/>
          <w:szCs w:val="20"/>
        </w:rPr>
        <w:t>before</w:t>
      </w:r>
      <w:r w:rsidR="00284D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84D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start </w:t>
      </w:r>
      <w:r w:rsidR="008A6A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date </w:t>
      </w:r>
      <w:r w:rsidR="00284D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 the Event. </w:t>
      </w:r>
      <w:r w:rsidR="00EA2B27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C568B6" w14:textId="284C62B9" w:rsidR="00E97269" w:rsidRDefault="00E97269" w:rsidP="00E97269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Cancellations will not be deemed to be processed until you have written confirmation from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If you have not received acknowledgement within two (2) business days, please contact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at </w:t>
      </w:r>
      <w:hyperlink r:id="rId11" w:history="1">
        <w:r w:rsidR="006C64EA" w:rsidRPr="006C64EA">
          <w:rPr>
            <w:rFonts w:ascii="Times New Roman" w:hAnsi="Times New Roman" w:cs="Times New Roman"/>
            <w:color w:val="000000" w:themeColor="text1"/>
            <w:sz w:val="20"/>
            <w:szCs w:val="20"/>
          </w:rPr>
          <w:t>events@mediadesignschool.com</w:t>
        </w:r>
      </w:hyperlink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. If the cancellation is not received in writing, the registration will not be cancelled and full registration will still be payable.</w:t>
      </w:r>
    </w:p>
    <w:p w14:paraId="1F9D6878" w14:textId="3D7BC9E1" w:rsidR="00E97269" w:rsidRDefault="00E97269" w:rsidP="00E97269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Cancellations received in writing by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more than </w:t>
      </w:r>
      <w:r w:rsidR="00284D54">
        <w:rPr>
          <w:rFonts w:ascii="Times New Roman" w:hAnsi="Times New Roman" w:cs="Times New Roman"/>
          <w:color w:val="000000" w:themeColor="text1"/>
          <w:sz w:val="20"/>
          <w:szCs w:val="20"/>
        </w:rPr>
        <w:t>21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business days prior to the Event will have fees refunded less </w:t>
      </w:r>
      <w:r w:rsidR="008A6AF0">
        <w:rPr>
          <w:rFonts w:ascii="Times New Roman" w:hAnsi="Times New Roman" w:cs="Times New Roman"/>
          <w:color w:val="000000" w:themeColor="text1"/>
          <w:sz w:val="20"/>
          <w:szCs w:val="20"/>
        </w:rPr>
        <w:t>50%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. </w:t>
      </w:r>
    </w:p>
    <w:p w14:paraId="5391DACB" w14:textId="6B048FD0" w:rsidR="00E97269" w:rsidRPr="00E97269" w:rsidRDefault="00E97269" w:rsidP="00E97269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Cancellations less than </w:t>
      </w:r>
      <w:r w:rsidR="008A6AF0">
        <w:rPr>
          <w:rFonts w:ascii="Times New Roman" w:hAnsi="Times New Roman" w:cs="Times New Roman"/>
          <w:color w:val="000000" w:themeColor="text1"/>
          <w:sz w:val="20"/>
          <w:szCs w:val="20"/>
        </w:rPr>
        <w:t>21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business days prior to the Event will not be refunded. </w:t>
      </w:r>
    </w:p>
    <w:p w14:paraId="21704B4E" w14:textId="28748B59" w:rsidR="00E97269" w:rsidRPr="00E97269" w:rsidRDefault="00E97269" w:rsidP="00E97269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Online registration received by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is considered to be confirmed by the </w:t>
      </w:r>
      <w:r w:rsidR="00A357D7">
        <w:rPr>
          <w:rFonts w:ascii="Times New Roman" w:hAnsi="Times New Roman" w:cs="Times New Roman"/>
          <w:color w:val="000000" w:themeColor="text1"/>
          <w:sz w:val="20"/>
          <w:szCs w:val="20"/>
        </w:rPr>
        <w:t>Participant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. No tentative bookings will be accepted.</w:t>
      </w:r>
    </w:p>
    <w:p w14:paraId="5BAF73FC" w14:textId="1FC22499" w:rsidR="00E97269" w:rsidRPr="00E97269" w:rsidRDefault="00E97269" w:rsidP="00E97269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the event that </w:t>
      </w:r>
      <w:r w:rsidR="00A357D7">
        <w:rPr>
          <w:rFonts w:ascii="Times New Roman" w:hAnsi="Times New Roman" w:cs="Times New Roman"/>
          <w:color w:val="000000" w:themeColor="text1"/>
          <w:sz w:val="20"/>
          <w:szCs w:val="20"/>
        </w:rPr>
        <w:t>Participant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7881236D" w14:textId="77777777" w:rsidR="00E97269" w:rsidRPr="00E97269" w:rsidRDefault="00E90B0A" w:rsidP="00167CD7">
      <w:pPr>
        <w:pStyle w:val="ListParagraph"/>
        <w:tabs>
          <w:tab w:val="left" w:pos="567"/>
        </w:tabs>
        <w:spacing w:after="240" w:line="240" w:lineRule="auto"/>
        <w:ind w:left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a) </w:t>
      </w:r>
      <w:r w:rsidR="00167CD7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="00E97269" w:rsidRPr="00E97269">
        <w:rPr>
          <w:rFonts w:ascii="Times New Roman" w:hAnsi="Times New Roman" w:cs="Times New Roman"/>
          <w:color w:val="000000"/>
          <w:sz w:val="20"/>
          <w:szCs w:val="20"/>
        </w:rPr>
        <w:t>oes not pay any amount when due; or</w:t>
      </w:r>
    </w:p>
    <w:p w14:paraId="1B2C2D03" w14:textId="054EDBC3" w:rsidR="00E97269" w:rsidRPr="00E97269" w:rsidRDefault="00E97269" w:rsidP="00167CD7">
      <w:pPr>
        <w:pStyle w:val="ListParagraph"/>
        <w:tabs>
          <w:tab w:val="left" w:pos="567"/>
        </w:tabs>
        <w:spacing w:after="240" w:line="240" w:lineRule="auto"/>
        <w:ind w:left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97269">
        <w:rPr>
          <w:rFonts w:ascii="Times New Roman" w:hAnsi="Times New Roman" w:cs="Times New Roman"/>
          <w:color w:val="000000"/>
          <w:sz w:val="20"/>
          <w:szCs w:val="20"/>
        </w:rPr>
        <w:t>b)</w:t>
      </w:r>
      <w:r w:rsidR="00167CD7">
        <w:rPr>
          <w:rFonts w:ascii="Times New Roman" w:hAnsi="Times New Roman" w:cs="Times New Roman"/>
          <w:color w:val="000000"/>
          <w:sz w:val="20"/>
          <w:szCs w:val="20"/>
        </w:rPr>
        <w:t xml:space="preserve"> d</w:t>
      </w:r>
      <w:r w:rsidRPr="00E97269">
        <w:rPr>
          <w:rFonts w:ascii="Times New Roman" w:hAnsi="Times New Roman" w:cs="Times New Roman"/>
          <w:color w:val="000000"/>
          <w:sz w:val="20"/>
          <w:szCs w:val="20"/>
        </w:rPr>
        <w:t xml:space="preserve">elivers a written notice of </w:t>
      </w:r>
      <w:r w:rsidR="00167CD7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Pr="00E97269">
        <w:rPr>
          <w:rFonts w:ascii="Times New Roman" w:hAnsi="Times New Roman" w:cs="Times New Roman"/>
          <w:color w:val="000000"/>
          <w:sz w:val="20"/>
          <w:szCs w:val="20"/>
        </w:rPr>
        <w:t xml:space="preserve">ancellation to </w:t>
      </w:r>
      <w:r w:rsidR="00385CB0">
        <w:rPr>
          <w:rFonts w:ascii="Times New Roman" w:hAnsi="Times New Roman" w:cs="Times New Roman"/>
          <w:color w:val="000000"/>
          <w:sz w:val="20"/>
          <w:szCs w:val="20"/>
        </w:rPr>
        <w:t>MDS</w:t>
      </w:r>
      <w:r w:rsidRPr="00E97269">
        <w:rPr>
          <w:rFonts w:ascii="Times New Roman" w:hAnsi="Times New Roman" w:cs="Times New Roman"/>
          <w:color w:val="000000"/>
          <w:sz w:val="20"/>
          <w:szCs w:val="20"/>
        </w:rPr>
        <w:t xml:space="preserve"> at any time prior to the date of the event</w:t>
      </w:r>
      <w:r w:rsidR="00E649AF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4B9EE5BE" w14:textId="567003D7" w:rsidR="00E97269" w:rsidRPr="00E97269" w:rsidRDefault="00E97269" w:rsidP="00167CD7">
      <w:pPr>
        <w:pStyle w:val="ListParagraph"/>
        <w:tabs>
          <w:tab w:val="left" w:pos="567"/>
        </w:tabs>
        <w:spacing w:after="240" w:line="240" w:lineRule="auto"/>
        <w:ind w:left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97269">
        <w:rPr>
          <w:rFonts w:ascii="Times New Roman" w:hAnsi="Times New Roman" w:cs="Times New Roman"/>
          <w:color w:val="000000"/>
          <w:sz w:val="20"/>
          <w:szCs w:val="20"/>
        </w:rPr>
        <w:t xml:space="preserve">Such cancellation or failure to pay </w:t>
      </w:r>
      <w:r w:rsidR="00167CD7">
        <w:rPr>
          <w:rFonts w:ascii="Times New Roman" w:hAnsi="Times New Roman" w:cs="Times New Roman"/>
          <w:color w:val="000000"/>
          <w:sz w:val="20"/>
          <w:szCs w:val="20"/>
        </w:rPr>
        <w:t xml:space="preserve">any amount due </w:t>
      </w:r>
      <w:r w:rsidRPr="00E97269">
        <w:rPr>
          <w:rFonts w:ascii="Times New Roman" w:hAnsi="Times New Roman" w:cs="Times New Roman"/>
          <w:color w:val="000000"/>
          <w:sz w:val="20"/>
          <w:szCs w:val="20"/>
        </w:rPr>
        <w:t xml:space="preserve">shall constitute a cancellation by the </w:t>
      </w:r>
      <w:r w:rsidR="00A357D7">
        <w:rPr>
          <w:rFonts w:ascii="Times New Roman" w:hAnsi="Times New Roman" w:cs="Times New Roman"/>
          <w:color w:val="000000"/>
          <w:sz w:val="20"/>
          <w:szCs w:val="20"/>
        </w:rPr>
        <w:t>Participant</w:t>
      </w:r>
      <w:r w:rsidRPr="00E97269">
        <w:rPr>
          <w:rFonts w:ascii="Times New Roman" w:hAnsi="Times New Roman" w:cs="Times New Roman"/>
          <w:color w:val="000000"/>
          <w:sz w:val="20"/>
          <w:szCs w:val="20"/>
        </w:rPr>
        <w:t xml:space="preserve"> and will immediately </w:t>
      </w:r>
      <w:r w:rsidR="00167CD7">
        <w:rPr>
          <w:rFonts w:ascii="Times New Roman" w:hAnsi="Times New Roman" w:cs="Times New Roman"/>
          <w:color w:val="000000"/>
          <w:sz w:val="20"/>
          <w:szCs w:val="20"/>
        </w:rPr>
        <w:t>invoke the right for</w:t>
      </w:r>
      <w:r w:rsidRPr="00E9726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85CB0">
        <w:rPr>
          <w:rFonts w:ascii="Times New Roman" w:hAnsi="Times New Roman" w:cs="Times New Roman"/>
          <w:color w:val="000000"/>
          <w:sz w:val="20"/>
          <w:szCs w:val="20"/>
        </w:rPr>
        <w:t>MDS</w:t>
      </w:r>
      <w:r w:rsidRPr="00E97269">
        <w:rPr>
          <w:rFonts w:ascii="Times New Roman" w:hAnsi="Times New Roman" w:cs="Times New Roman"/>
          <w:color w:val="000000"/>
          <w:sz w:val="20"/>
          <w:szCs w:val="20"/>
        </w:rPr>
        <w:t xml:space="preserve"> to recover as a debt all amounts outstanding under this Agreement.</w:t>
      </w:r>
    </w:p>
    <w:p w14:paraId="3A34D972" w14:textId="22503D8D" w:rsidR="00E97269" w:rsidRPr="00E97269" w:rsidRDefault="00385CB0" w:rsidP="00E97269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="00E97269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reserves the right to refuse attendance to any </w:t>
      </w:r>
      <w:r w:rsidR="00A357D7">
        <w:rPr>
          <w:rFonts w:ascii="Times New Roman" w:hAnsi="Times New Roman" w:cs="Times New Roman"/>
          <w:color w:val="000000" w:themeColor="text1"/>
          <w:sz w:val="20"/>
          <w:szCs w:val="20"/>
        </w:rPr>
        <w:t>Participant</w:t>
      </w:r>
      <w:r w:rsidR="00E97269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s who have not paid in full for t</w:t>
      </w:r>
      <w:r w:rsidR="00167CD7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he Event.</w:t>
      </w:r>
    </w:p>
    <w:p w14:paraId="69CBE2FF" w14:textId="31311CD1" w:rsidR="00E97269" w:rsidRPr="00E97269" w:rsidRDefault="00E97269" w:rsidP="00E97269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Should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cancel an </w:t>
      </w:r>
      <w:r w:rsidR="00E649AF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vent, all registration fees will be refunded in full.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accepts no liability for additional costs incurred by </w:t>
      </w:r>
      <w:r w:rsidR="00A357D7">
        <w:rPr>
          <w:rFonts w:ascii="Times New Roman" w:hAnsi="Times New Roman" w:cs="Times New Roman"/>
          <w:color w:val="000000" w:themeColor="text1"/>
          <w:sz w:val="20"/>
          <w:szCs w:val="20"/>
        </w:rPr>
        <w:t>Participant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s, for example travel costs, and recommends all </w:t>
      </w:r>
      <w:r w:rsidR="00A357D7">
        <w:rPr>
          <w:rFonts w:ascii="Times New Roman" w:hAnsi="Times New Roman" w:cs="Times New Roman"/>
          <w:color w:val="000000" w:themeColor="text1"/>
          <w:sz w:val="20"/>
          <w:szCs w:val="20"/>
        </w:rPr>
        <w:t>Participant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s take out personal insurance.</w:t>
      </w:r>
    </w:p>
    <w:p w14:paraId="48464B5A" w14:textId="77777777" w:rsidR="00167CD7" w:rsidRPr="00167CD7" w:rsidRDefault="00167CD7" w:rsidP="00167CD7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CD7">
        <w:rPr>
          <w:rFonts w:ascii="Times New Roman" w:hAnsi="Times New Roman" w:cs="Times New Roman"/>
          <w:b/>
          <w:sz w:val="24"/>
          <w:szCs w:val="24"/>
        </w:rPr>
        <w:t>Photography and Recording</w:t>
      </w:r>
    </w:p>
    <w:p w14:paraId="5C128B39" w14:textId="442B4016" w:rsidR="00B117F3" w:rsidRPr="00167CD7" w:rsidRDefault="00E90B0A" w:rsidP="00167CD7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="00A357D7">
        <w:rPr>
          <w:rFonts w:ascii="Times New Roman" w:hAnsi="Times New Roman" w:cs="Times New Roman"/>
          <w:color w:val="000000" w:themeColor="text1"/>
          <w:sz w:val="20"/>
          <w:szCs w:val="20"/>
        </w:rPr>
        <w:t>Participant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irrevocably authorise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grant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right to the following with regards to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any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physical and virtual 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vents:</w:t>
      </w:r>
      <w:r w:rsidR="00F43E20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CFDE6F6" w14:textId="7602D1C1" w:rsidR="00B117F3" w:rsidRPr="003D02D4" w:rsidRDefault="00ED7912" w:rsidP="003D02D4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ecord me (picture and voice) on photographs, film and/or video tape, for audio and visual production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purposes 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herein referred to as </w:t>
      </w:r>
      <w:r w:rsidR="00B117F3" w:rsidRPr="59484BC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the </w:t>
      </w:r>
      <w:r w:rsidR="003D02D4" w:rsidRPr="59484BC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“</w:t>
      </w:r>
      <w:r w:rsidR="00B117F3" w:rsidRPr="59484BC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Recording</w:t>
      </w:r>
      <w:r w:rsidRPr="59484BC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”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</w:p>
    <w:p w14:paraId="4B5DE50F" w14:textId="77777777" w:rsidR="00B117F3" w:rsidRPr="00167CD7" w:rsidRDefault="00B117F3" w:rsidP="00E90B0A">
      <w:pPr>
        <w:pStyle w:val="ListParagraph"/>
        <w:numPr>
          <w:ilvl w:val="0"/>
          <w:numId w:val="6"/>
        </w:numPr>
        <w:tabs>
          <w:tab w:val="left" w:pos="567"/>
        </w:tabs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67CD7">
        <w:rPr>
          <w:rFonts w:ascii="Times New Roman" w:hAnsi="Times New Roman" w:cs="Times New Roman"/>
          <w:color w:val="000000"/>
          <w:sz w:val="20"/>
          <w:szCs w:val="20"/>
        </w:rPr>
        <w:t>edit the Recording into a photo gallery / short film / webinar (which may include other recordings and material);</w:t>
      </w:r>
    </w:p>
    <w:p w14:paraId="45239215" w14:textId="77777777" w:rsidR="00B117F3" w:rsidRPr="00167CD7" w:rsidRDefault="00B117F3" w:rsidP="00E90B0A">
      <w:pPr>
        <w:pStyle w:val="ListParagraph"/>
        <w:numPr>
          <w:ilvl w:val="0"/>
          <w:numId w:val="6"/>
        </w:numPr>
        <w:tabs>
          <w:tab w:val="left" w:pos="567"/>
        </w:tabs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67CD7">
        <w:rPr>
          <w:rFonts w:ascii="Times New Roman" w:hAnsi="Times New Roman" w:cs="Times New Roman"/>
          <w:color w:val="000000"/>
          <w:sz w:val="20"/>
          <w:szCs w:val="20"/>
        </w:rPr>
        <w:t>use my name and likeness, voice or other information concerning me; and</w:t>
      </w:r>
    </w:p>
    <w:p w14:paraId="456F4087" w14:textId="77777777" w:rsidR="00B117F3" w:rsidRPr="00167CD7" w:rsidRDefault="00B117F3" w:rsidP="00E90B0A">
      <w:pPr>
        <w:pStyle w:val="ListParagraph"/>
        <w:numPr>
          <w:ilvl w:val="0"/>
          <w:numId w:val="6"/>
        </w:numPr>
        <w:tabs>
          <w:tab w:val="left" w:pos="567"/>
        </w:tabs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67CD7">
        <w:rPr>
          <w:rFonts w:ascii="Times New Roman" w:hAnsi="Times New Roman" w:cs="Times New Roman"/>
          <w:color w:val="000000"/>
          <w:sz w:val="20"/>
          <w:szCs w:val="20"/>
        </w:rPr>
        <w:t>screen or place online (including on social media) the Recording.</w:t>
      </w:r>
    </w:p>
    <w:p w14:paraId="449AB841" w14:textId="4A4674BE" w:rsidR="00B117F3" w:rsidRPr="00167CD7" w:rsidRDefault="00E90B0A" w:rsidP="00E90B0A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="00A357D7">
        <w:rPr>
          <w:rFonts w:ascii="Times New Roman" w:hAnsi="Times New Roman" w:cs="Times New Roman"/>
          <w:color w:val="000000" w:themeColor="text1"/>
          <w:sz w:val="20"/>
          <w:szCs w:val="20"/>
        </w:rPr>
        <w:t>Participant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hereby release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from any infringement or violation of personal and / or property rights of any sort whatsoever based upon the use of the Recording.</w:t>
      </w:r>
    </w:p>
    <w:p w14:paraId="05211679" w14:textId="0BF97452" w:rsidR="00B117F3" w:rsidRPr="00167CD7" w:rsidRDefault="00E90B0A" w:rsidP="00E90B0A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="00A357D7">
        <w:rPr>
          <w:rFonts w:ascii="Times New Roman" w:hAnsi="Times New Roman" w:cs="Times New Roman"/>
          <w:color w:val="000000" w:themeColor="text1"/>
          <w:sz w:val="20"/>
          <w:szCs w:val="20"/>
        </w:rPr>
        <w:t>Participant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acknowledge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that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owns and shall own all rights, title and interest (including copyright) in the Recording.</w:t>
      </w:r>
    </w:p>
    <w:p w14:paraId="665E4CBA" w14:textId="7BF0125A" w:rsidR="00B117F3" w:rsidRPr="00167CD7" w:rsidRDefault="00E1578E" w:rsidP="00E90B0A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="00A357D7">
        <w:rPr>
          <w:rFonts w:ascii="Times New Roman" w:hAnsi="Times New Roman" w:cs="Times New Roman"/>
          <w:color w:val="000000" w:themeColor="text1"/>
          <w:sz w:val="20"/>
          <w:szCs w:val="20"/>
        </w:rPr>
        <w:t>Participant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further acknowledge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that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is not obliged to use the Recording.</w:t>
      </w:r>
    </w:p>
    <w:p w14:paraId="4C827CE4" w14:textId="43FCF91C" w:rsidR="00B117F3" w:rsidRPr="00167CD7" w:rsidRDefault="00E1578E" w:rsidP="00E90B0A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="00A357D7">
        <w:rPr>
          <w:rFonts w:ascii="Times New Roman" w:hAnsi="Times New Roman" w:cs="Times New Roman"/>
          <w:color w:val="000000" w:themeColor="text1"/>
          <w:sz w:val="20"/>
          <w:szCs w:val="20"/>
        </w:rPr>
        <w:t>Participant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further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understand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s that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they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will receive no monies for this Recording.</w:t>
      </w:r>
    </w:p>
    <w:p w14:paraId="770F6553" w14:textId="12D01D1E" w:rsidR="00B117F3" w:rsidRPr="00167CD7" w:rsidRDefault="00B117F3" w:rsidP="00E90B0A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While under no obligation to do so,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will consider any reasonable request not to use or to stop using a particular Recording.  Such requests should be made in writing to </w:t>
      </w:r>
      <w:hyperlink r:id="rId12" w:history="1">
        <w:r w:rsidR="006C64EA" w:rsidRPr="006C64EA">
          <w:rPr>
            <w:rFonts w:ascii="Times New Roman" w:hAnsi="Times New Roman" w:cs="Times New Roman"/>
            <w:color w:val="000000" w:themeColor="text1"/>
            <w:sz w:val="20"/>
            <w:szCs w:val="20"/>
          </w:rPr>
          <w:t>events@mediadesignschool.com</w:t>
        </w:r>
      </w:hyperlink>
      <w:r w:rsidR="00E1578E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58DF514" w14:textId="004B2AAD" w:rsidR="00B117F3" w:rsidRPr="00167CD7" w:rsidRDefault="00B117F3" w:rsidP="00E90B0A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Should </w:t>
      </w:r>
      <w:r w:rsidR="00E90B0A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="00A357D7">
        <w:rPr>
          <w:rFonts w:ascii="Times New Roman" w:hAnsi="Times New Roman" w:cs="Times New Roman"/>
          <w:color w:val="000000" w:themeColor="text1"/>
          <w:sz w:val="20"/>
          <w:szCs w:val="20"/>
        </w:rPr>
        <w:t>Participant</w:t>
      </w:r>
      <w:r w:rsidR="00E90B0A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not agree 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 </w:t>
      </w:r>
      <w:r w:rsidR="00E90B0A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any of the above, 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please contact the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at </w:t>
      </w:r>
      <w:hyperlink r:id="rId13" w:history="1">
        <w:r w:rsidR="006C64EA" w:rsidRPr="006C64EA">
          <w:rPr>
            <w:rFonts w:ascii="Times New Roman" w:hAnsi="Times New Roman" w:cs="Times New Roman"/>
            <w:color w:val="000000" w:themeColor="text1"/>
            <w:sz w:val="20"/>
            <w:szCs w:val="20"/>
          </w:rPr>
          <w:t>events@mediadesignschool.com</w:t>
        </w:r>
      </w:hyperlink>
      <w:r w:rsidR="006C64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at least two weeks prior to the event.</w:t>
      </w:r>
    </w:p>
    <w:p w14:paraId="1EDA7F86" w14:textId="77777777" w:rsidR="00B117F3" w:rsidRPr="00C641DC" w:rsidRDefault="00B117F3" w:rsidP="00C641DC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1DC">
        <w:rPr>
          <w:rFonts w:ascii="Times New Roman" w:hAnsi="Times New Roman" w:cs="Times New Roman"/>
          <w:b/>
          <w:sz w:val="24"/>
          <w:szCs w:val="24"/>
        </w:rPr>
        <w:t>Privacy</w:t>
      </w:r>
    </w:p>
    <w:p w14:paraId="1060B17E" w14:textId="785C077A" w:rsidR="009C6B70" w:rsidRPr="00F203EF" w:rsidRDefault="009C6B70" w:rsidP="009C6B70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Any data collected for marketing purposes from this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vent will be strictly in accordance </w:t>
      </w:r>
      <w:r w:rsidRPr="001450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with the </w:t>
      </w:r>
      <w:r w:rsidRPr="0014509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Privacy Act</w:t>
      </w:r>
      <w:r w:rsidRPr="001450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F62A5" w:rsidRPr="00145095">
        <w:rPr>
          <w:rFonts w:ascii="Times New Roman" w:hAnsi="Times New Roman" w:cs="Times New Roman"/>
          <w:color w:val="000000" w:themeColor="text1"/>
          <w:sz w:val="20"/>
          <w:szCs w:val="20"/>
        </w:rPr>
        <w:t>2020</w:t>
      </w:r>
      <w:r w:rsidRPr="0014509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F59CDF6" w14:textId="429DC464" w:rsidR="00B117F3" w:rsidRPr="00C641DC" w:rsidRDefault="00385CB0" w:rsidP="00C641DC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has a comprehensive Privacy Policy that </w:t>
      </w:r>
      <w:r w:rsidR="008A6A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shall 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 followed for any information provided to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="00B117F3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7FAE71E" w14:textId="5EB0D1D6" w:rsidR="00B117F3" w:rsidRPr="00C641DC" w:rsidRDefault="00B117F3" w:rsidP="00C641DC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Specifically, your contact details will be used to compile a </w:t>
      </w:r>
      <w:r w:rsidR="00A357D7">
        <w:rPr>
          <w:rFonts w:ascii="Times New Roman" w:hAnsi="Times New Roman" w:cs="Times New Roman"/>
          <w:color w:val="000000" w:themeColor="text1"/>
          <w:sz w:val="20"/>
          <w:szCs w:val="20"/>
        </w:rPr>
        <w:t>Participant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list that will be used by</w:t>
      </w:r>
      <w:r w:rsidR="003D02D4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="00ED7912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="00A20FAF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third-party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event organisers; venues and accommodation providers for the purpose of room bookings (if applicable); sponsors; catering; SMS reminders; event communications and parties associated with related events. If you are a speaker, your presentation documents may be loaded to the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website or provided to </w:t>
      </w:r>
      <w:r w:rsidR="00A357D7">
        <w:rPr>
          <w:rFonts w:ascii="Times New Roman" w:hAnsi="Times New Roman" w:cs="Times New Roman"/>
          <w:color w:val="000000" w:themeColor="text1"/>
          <w:sz w:val="20"/>
          <w:szCs w:val="20"/>
        </w:rPr>
        <w:t>Participant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 to view after the </w:t>
      </w:r>
      <w:r w:rsidR="00C641DC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vent.</w:t>
      </w:r>
    </w:p>
    <w:p w14:paraId="2E049AC7" w14:textId="62CD0B14" w:rsidR="00B117F3" w:rsidRPr="00C641DC" w:rsidRDefault="00B117F3" w:rsidP="00C641DC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Should you not wish for your details to be used for these purposes, please contact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8A6AF0">
        <w:rPr>
          <w:rFonts w:ascii="Times New Roman" w:hAnsi="Times New Roman" w:cs="Times New Roman"/>
          <w:color w:val="000000" w:themeColor="text1"/>
          <w:sz w:val="20"/>
          <w:szCs w:val="20"/>
        </w:rPr>
        <w:t>legal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@</w:t>
      </w:r>
      <w:r w:rsidR="69E67A04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torrens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.edu.au at least two weeks prior to the </w:t>
      </w:r>
      <w:r w:rsidR="00C641DC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vent.</w:t>
      </w:r>
    </w:p>
    <w:p w14:paraId="110F5AEF" w14:textId="77777777" w:rsidR="008E7F1D" w:rsidRPr="00C641DC" w:rsidRDefault="008E7F1D" w:rsidP="00C641DC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1DC">
        <w:rPr>
          <w:rFonts w:ascii="Times New Roman" w:hAnsi="Times New Roman" w:cs="Times New Roman"/>
          <w:b/>
          <w:sz w:val="24"/>
          <w:szCs w:val="24"/>
        </w:rPr>
        <w:t>Indemnity</w:t>
      </w:r>
    </w:p>
    <w:p w14:paraId="4567E93E" w14:textId="141DBB32" w:rsidR="00C641DC" w:rsidRPr="009C6B70" w:rsidRDefault="008E7F1D" w:rsidP="00C641DC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Should, for any reason outside the control of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the venue or speakers change or the </w:t>
      </w:r>
      <w:r w:rsidR="009C6B70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vent be cancelled,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will endeavour to reschedule. In this instance the </w:t>
      </w:r>
      <w:r w:rsidR="00A357D7">
        <w:rPr>
          <w:rFonts w:ascii="Times New Roman" w:hAnsi="Times New Roman" w:cs="Times New Roman"/>
          <w:color w:val="000000" w:themeColor="text1"/>
          <w:sz w:val="20"/>
          <w:szCs w:val="20"/>
        </w:rPr>
        <w:t>Participant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will indemnify and hold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harmless from and against any and all costs, damages and expenses.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does not accept responsibility for, and the </w:t>
      </w:r>
      <w:r w:rsidR="00A357D7">
        <w:rPr>
          <w:rFonts w:ascii="Times New Roman" w:hAnsi="Times New Roman" w:cs="Times New Roman"/>
          <w:color w:val="000000" w:themeColor="text1"/>
          <w:sz w:val="20"/>
          <w:szCs w:val="20"/>
        </w:rPr>
        <w:t>Participant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indemnifies </w:t>
      </w:r>
      <w:r w:rsidR="00385CB0"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against, any costs, charges or fines incurred by the </w:t>
      </w:r>
      <w:r w:rsidR="00A357D7">
        <w:rPr>
          <w:rFonts w:ascii="Times New Roman" w:hAnsi="Times New Roman" w:cs="Times New Roman"/>
          <w:color w:val="000000" w:themeColor="text1"/>
          <w:sz w:val="20"/>
          <w:szCs w:val="20"/>
        </w:rPr>
        <w:t>Participant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process of attending the </w:t>
      </w:r>
      <w:r w:rsidR="00C641DC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vent.  </w:t>
      </w:r>
    </w:p>
    <w:p w14:paraId="2A6097F3" w14:textId="2C113016" w:rsidR="009C6B70" w:rsidRPr="008524F0" w:rsidRDefault="00385CB0" w:rsidP="009C6B70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MDS</w:t>
      </w:r>
      <w:r w:rsidR="009C6B70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its directors, employees, servants, agents and affiliates shall not be liable for any loss, damage, liabilities, claims or expenses whatsoever arising out of or referable to the </w:t>
      </w:r>
      <w:r w:rsidR="009C6B70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9C6B70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vent.</w:t>
      </w:r>
    </w:p>
    <w:p w14:paraId="1A271DC0" w14:textId="77777777" w:rsidR="008E7F1D" w:rsidRPr="003B2D0B" w:rsidRDefault="008E7F1D" w:rsidP="003B2D0B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D0B">
        <w:rPr>
          <w:rFonts w:ascii="Times New Roman" w:hAnsi="Times New Roman" w:cs="Times New Roman"/>
          <w:b/>
          <w:sz w:val="24"/>
          <w:szCs w:val="24"/>
        </w:rPr>
        <w:t>Force Majeure</w:t>
      </w:r>
    </w:p>
    <w:p w14:paraId="789BE931" w14:textId="77777777" w:rsidR="008E7F1D" w:rsidRPr="003B2D0B" w:rsidRDefault="008E7F1D" w:rsidP="003B2D0B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Neither party shall be liable in damages or have the right to </w:t>
      </w:r>
      <w:r w:rsidR="003B2D0B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sue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any delay or default in performing hereunder if such delay or default is caused by conditions beyond its control including, but not limited to </w:t>
      </w:r>
      <w:r w:rsidR="00A26CC9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cts of God, Government restrictions (including the denial or cancellation of any export or other necessary license</w:t>
      </w:r>
      <w:r w:rsidR="00A26CC9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restrictions that may arise to COVID-19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), wars, insurrections and/or any other cause beyond the reasonable control of the party whose performance is affected.</w:t>
      </w:r>
    </w:p>
    <w:p w14:paraId="73E1B97A" w14:textId="5A5A78C2" w:rsidR="008E7F1D" w:rsidRPr="003B2D0B" w:rsidRDefault="008E7F1D" w:rsidP="003B2D0B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D0B">
        <w:rPr>
          <w:rFonts w:ascii="Times New Roman" w:hAnsi="Times New Roman" w:cs="Times New Roman"/>
          <w:b/>
          <w:sz w:val="24"/>
          <w:szCs w:val="24"/>
        </w:rPr>
        <w:t>Entire Agreement</w:t>
      </w:r>
    </w:p>
    <w:p w14:paraId="692BE022" w14:textId="2353A8AB" w:rsidR="008E7F1D" w:rsidRPr="009C6B70" w:rsidRDefault="008E7F1D" w:rsidP="003B2D0B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Subject to any amendments specified in subsequent </w:t>
      </w:r>
      <w:r w:rsidR="003B2D0B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vent order forms or terms and conditions, the </w:t>
      </w:r>
      <w:r w:rsidR="003B2D0B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vent </w:t>
      </w:r>
      <w:r w:rsidR="009C6B70">
        <w:rPr>
          <w:rFonts w:ascii="Times New Roman" w:hAnsi="Times New Roman" w:cs="Times New Roman"/>
          <w:color w:val="000000" w:themeColor="text1"/>
          <w:sz w:val="20"/>
          <w:szCs w:val="20"/>
        </w:rPr>
        <w:t>registration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form and these terms and conditions constitute the entire agreement between the parties and supersede all prior discussions, negotiations and agreements in relation to the </w:t>
      </w:r>
      <w:r w:rsidR="003B2D0B"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Pr="59484BC7">
        <w:rPr>
          <w:rFonts w:ascii="Times New Roman" w:hAnsi="Times New Roman" w:cs="Times New Roman"/>
          <w:color w:val="000000" w:themeColor="text1"/>
          <w:sz w:val="20"/>
          <w:szCs w:val="20"/>
        </w:rPr>
        <w:t>vent.</w:t>
      </w:r>
    </w:p>
    <w:p w14:paraId="5B7A62B7" w14:textId="0407045E" w:rsidR="009C6B70" w:rsidRPr="0026644A" w:rsidRDefault="004F62A5" w:rsidP="004F62A5">
      <w:pPr>
        <w:pStyle w:val="ListParagraph"/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45095">
        <w:rPr>
          <w:rFonts w:ascii="Times New Roman" w:hAnsi="Times New Roman"/>
          <w:sz w:val="20"/>
          <w:szCs w:val="20"/>
        </w:rPr>
        <w:t>Th</w:t>
      </w:r>
      <w:r w:rsidR="00145095">
        <w:rPr>
          <w:rFonts w:ascii="Times New Roman" w:hAnsi="Times New Roman"/>
          <w:sz w:val="20"/>
          <w:szCs w:val="20"/>
        </w:rPr>
        <w:t>ese terms are</w:t>
      </w:r>
      <w:r w:rsidRPr="00145095">
        <w:rPr>
          <w:rFonts w:ascii="Times New Roman" w:hAnsi="Times New Roman"/>
          <w:sz w:val="20"/>
          <w:szCs w:val="20"/>
        </w:rPr>
        <w:t xml:space="preserve"> governed by the laws of New Zealand. The </w:t>
      </w:r>
      <w:r w:rsidR="00145095">
        <w:rPr>
          <w:rFonts w:ascii="Times New Roman" w:hAnsi="Times New Roman"/>
          <w:sz w:val="20"/>
          <w:szCs w:val="20"/>
        </w:rPr>
        <w:t>parties</w:t>
      </w:r>
      <w:r w:rsidRPr="00145095">
        <w:rPr>
          <w:rFonts w:ascii="Times New Roman" w:hAnsi="Times New Roman"/>
          <w:sz w:val="20"/>
          <w:szCs w:val="20"/>
        </w:rPr>
        <w:t xml:space="preserve"> submit to the non-exclusive jurisdiction of the courts of New Zealand and all courts which may hear appeals therefrom.</w:t>
      </w:r>
    </w:p>
    <w:sectPr w:rsidR="009C6B70" w:rsidRPr="0026644A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AF192" w14:textId="77777777" w:rsidR="00DE1D37" w:rsidRDefault="00DE1D37" w:rsidP="00BC4472">
      <w:pPr>
        <w:spacing w:after="0" w:line="240" w:lineRule="auto"/>
      </w:pPr>
      <w:r>
        <w:separator/>
      </w:r>
    </w:p>
  </w:endnote>
  <w:endnote w:type="continuationSeparator" w:id="0">
    <w:p w14:paraId="44C3747C" w14:textId="77777777" w:rsidR="00DE1D37" w:rsidRDefault="00DE1D37" w:rsidP="00BC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821C" w14:textId="6357B721" w:rsidR="00BC4472" w:rsidRDefault="00385CB0">
    <w:pPr>
      <w:pStyle w:val="Footer"/>
    </w:pPr>
    <w:r>
      <w:rPr>
        <w:rFonts w:ascii="Times New Roman" w:eastAsia="Times New Roman" w:hAnsi="Times New Roman" w:cs="Times New Roman"/>
        <w:color w:val="262626"/>
        <w:w w:val="90"/>
        <w:sz w:val="16"/>
        <w:szCs w:val="16"/>
      </w:rPr>
      <w:t>MDS</w:t>
    </w:r>
    <w:r w:rsidR="00BC4472">
      <w:rPr>
        <w:rFonts w:ascii="Times New Roman" w:eastAsia="Times New Roman" w:hAnsi="Times New Roman" w:cs="Times New Roman"/>
        <w:color w:val="262626"/>
        <w:w w:val="90"/>
        <w:sz w:val="16"/>
        <w:szCs w:val="16"/>
      </w:rPr>
      <w:t xml:space="preserve"> EVENT TERMS AND CONDITIONS</w:t>
    </w:r>
    <w:r w:rsidR="00BC4472" w:rsidRPr="00650C29">
      <w:rPr>
        <w:rFonts w:ascii="Times New Roman" w:eastAsia="Times New Roman" w:hAnsi="Times New Roman" w:cs="Times New Roman"/>
        <w:color w:val="262626"/>
        <w:w w:val="90"/>
        <w:sz w:val="16"/>
        <w:szCs w:val="16"/>
      </w:rPr>
      <w:t xml:space="preserve"> </w:t>
    </w:r>
    <w:r w:rsidR="00BC4472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FCD6E03" wp14:editId="17025657">
              <wp:simplePos x="0" y="0"/>
              <wp:positionH relativeFrom="page">
                <wp:posOffset>865505</wp:posOffset>
              </wp:positionH>
              <wp:positionV relativeFrom="paragraph">
                <wp:posOffset>29845</wp:posOffset>
              </wp:positionV>
              <wp:extent cx="5815330" cy="1270"/>
              <wp:effectExtent l="8255" t="10160" r="5715" b="7620"/>
              <wp:wrapNone/>
              <wp:docPr id="17" name="Group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15330" cy="1270"/>
                        <a:chOff x="1363" y="47"/>
                        <a:chExt cx="9158" cy="2"/>
                      </a:xfrm>
                    </wpg:grpSpPr>
                    <wps:wsp>
                      <wps:cNvPr id="18" name="Freeform 135"/>
                      <wps:cNvSpPr>
                        <a:spLocks/>
                      </wps:cNvSpPr>
                      <wps:spPr bwMode="auto">
                        <a:xfrm>
                          <a:off x="1363" y="47"/>
                          <a:ext cx="9158" cy="2"/>
                        </a:xfrm>
                        <a:custGeom>
                          <a:avLst/>
                          <a:gdLst>
                            <a:gd name="T0" fmla="+- 0 1363 1363"/>
                            <a:gd name="T1" fmla="*/ T0 w 9158"/>
                            <a:gd name="T2" fmla="+- 0 10522 1363"/>
                            <a:gd name="T3" fmla="*/ T2 w 9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8">
                              <a:moveTo>
                                <a:pt x="0" y="0"/>
                              </a:moveTo>
                              <a:lnTo>
                                <a:pt x="915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B176BC" id="Group 134" o:spid="_x0000_s1026" style="position:absolute;margin-left:68.15pt;margin-top:2.35pt;width:457.9pt;height:.1pt;z-index:-251657216;mso-position-horizontal-relative:page" coordorigin="1363,47" coordsize="9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">
              <v:shape id="Freeform 135" o:spid="_x0000_s1027" style="position:absolute;left:1363;top:47;width:9158;height:2;visibility:visible;mso-wrap-style:square;v-text-anchor:top" coordsize="9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" path="m,l9159,e" filled="f" strokeweight=".72pt">
                <v:path arrowok="t" o:connecttype="custom" o:connectlocs="0,0;9159,0" o:connectangles="0,0"/>
              </v:shape>
              <w10:wrap anchorx="page"/>
            </v:group>
          </w:pict>
        </mc:Fallback>
      </mc:AlternateContent>
    </w:r>
    <w:r w:rsidR="00145095">
      <w:rPr>
        <w:rFonts w:ascii="Times New Roman" w:eastAsia="Times New Roman" w:hAnsi="Times New Roman" w:cs="Times New Roman"/>
        <w:color w:val="262626"/>
        <w:w w:val="90"/>
        <w:sz w:val="16"/>
        <w:szCs w:val="16"/>
      </w:rPr>
      <w:t>–</w:t>
    </w:r>
    <w:r w:rsidR="00BC4472">
      <w:rPr>
        <w:rFonts w:ascii="Times New Roman" w:eastAsia="Times New Roman" w:hAnsi="Times New Roman" w:cs="Times New Roman"/>
        <w:color w:val="262626"/>
        <w:w w:val="90"/>
        <w:sz w:val="16"/>
        <w:szCs w:val="16"/>
      </w:rPr>
      <w:t xml:space="preserve"> </w:t>
    </w:r>
    <w:r w:rsidR="00145095">
      <w:rPr>
        <w:rFonts w:ascii="Times New Roman" w:eastAsia="Times New Roman" w:hAnsi="Times New Roman" w:cs="Times New Roman"/>
        <w:color w:val="262626"/>
        <w:w w:val="90"/>
        <w:sz w:val="16"/>
        <w:szCs w:val="16"/>
      </w:rPr>
      <w:t xml:space="preserve">August </w:t>
    </w:r>
    <w:r w:rsidR="00BC4472">
      <w:rPr>
        <w:rFonts w:ascii="Times New Roman" w:eastAsia="Times New Roman" w:hAnsi="Times New Roman" w:cs="Times New Roman"/>
        <w:color w:val="262626"/>
        <w:w w:val="90"/>
        <w:sz w:val="16"/>
        <w:szCs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D332" w14:textId="77777777" w:rsidR="00DE1D37" w:rsidRDefault="00DE1D37" w:rsidP="00BC4472">
      <w:pPr>
        <w:spacing w:after="0" w:line="240" w:lineRule="auto"/>
      </w:pPr>
      <w:r>
        <w:separator/>
      </w:r>
    </w:p>
  </w:footnote>
  <w:footnote w:type="continuationSeparator" w:id="0">
    <w:p w14:paraId="40134C2E" w14:textId="77777777" w:rsidR="00DE1D37" w:rsidRDefault="00DE1D37" w:rsidP="00BC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61E"/>
    <w:multiLevelType w:val="multilevel"/>
    <w:tmpl w:val="8FFAE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3BAD"/>
    <w:multiLevelType w:val="hybridMultilevel"/>
    <w:tmpl w:val="D0B6725E"/>
    <w:lvl w:ilvl="0" w:tplc="82DCDA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474329"/>
    <w:multiLevelType w:val="multilevel"/>
    <w:tmpl w:val="7BEE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6460F"/>
    <w:multiLevelType w:val="hybridMultilevel"/>
    <w:tmpl w:val="05086F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F785C"/>
    <w:multiLevelType w:val="hybridMultilevel"/>
    <w:tmpl w:val="850A7A90"/>
    <w:lvl w:ilvl="0" w:tplc="3626A2C2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D0331E3"/>
    <w:multiLevelType w:val="multilevel"/>
    <w:tmpl w:val="2FAA0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9764079">
    <w:abstractNumId w:val="2"/>
  </w:num>
  <w:num w:numId="2" w16cid:durableId="1529176408">
    <w:abstractNumId w:val="5"/>
  </w:num>
  <w:num w:numId="3" w16cid:durableId="189613054">
    <w:abstractNumId w:val="0"/>
  </w:num>
  <w:num w:numId="4" w16cid:durableId="1674868126">
    <w:abstractNumId w:val="4"/>
  </w:num>
  <w:num w:numId="5" w16cid:durableId="269705900">
    <w:abstractNumId w:val="3"/>
  </w:num>
  <w:num w:numId="6" w16cid:durableId="1088115753">
    <w:abstractNumId w:val="1"/>
  </w:num>
  <w:num w:numId="7" w16cid:durableId="1891989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1D"/>
    <w:rsid w:val="000A0218"/>
    <w:rsid w:val="00145095"/>
    <w:rsid w:val="001453C0"/>
    <w:rsid w:val="00167CD7"/>
    <w:rsid w:val="001D4A60"/>
    <w:rsid w:val="00202547"/>
    <w:rsid w:val="00264875"/>
    <w:rsid w:val="0026644A"/>
    <w:rsid w:val="002842D4"/>
    <w:rsid w:val="00284D54"/>
    <w:rsid w:val="00306783"/>
    <w:rsid w:val="00385CB0"/>
    <w:rsid w:val="003B2D0B"/>
    <w:rsid w:val="003D02D4"/>
    <w:rsid w:val="003D1CEC"/>
    <w:rsid w:val="004F62A5"/>
    <w:rsid w:val="005014AA"/>
    <w:rsid w:val="00597E75"/>
    <w:rsid w:val="005D134F"/>
    <w:rsid w:val="00601B21"/>
    <w:rsid w:val="006526EE"/>
    <w:rsid w:val="00687D00"/>
    <w:rsid w:val="006C4423"/>
    <w:rsid w:val="006C64EA"/>
    <w:rsid w:val="006F6D0F"/>
    <w:rsid w:val="00755079"/>
    <w:rsid w:val="00792675"/>
    <w:rsid w:val="007C116F"/>
    <w:rsid w:val="00845185"/>
    <w:rsid w:val="008524F0"/>
    <w:rsid w:val="008A6AF0"/>
    <w:rsid w:val="008C1C3B"/>
    <w:rsid w:val="008E06CF"/>
    <w:rsid w:val="008E7F1D"/>
    <w:rsid w:val="008F2DB4"/>
    <w:rsid w:val="009C6B70"/>
    <w:rsid w:val="00A20FAF"/>
    <w:rsid w:val="00A26CC9"/>
    <w:rsid w:val="00A357D7"/>
    <w:rsid w:val="00A5144E"/>
    <w:rsid w:val="00A62D76"/>
    <w:rsid w:val="00AA638E"/>
    <w:rsid w:val="00B117F3"/>
    <w:rsid w:val="00B64F54"/>
    <w:rsid w:val="00BC4472"/>
    <w:rsid w:val="00C039B4"/>
    <w:rsid w:val="00C1658B"/>
    <w:rsid w:val="00C24DF4"/>
    <w:rsid w:val="00C641DC"/>
    <w:rsid w:val="00DC29A2"/>
    <w:rsid w:val="00DE1D37"/>
    <w:rsid w:val="00E1578E"/>
    <w:rsid w:val="00E649AF"/>
    <w:rsid w:val="00E90B0A"/>
    <w:rsid w:val="00E97269"/>
    <w:rsid w:val="00EA2B27"/>
    <w:rsid w:val="00ED445F"/>
    <w:rsid w:val="00ED7912"/>
    <w:rsid w:val="00F203EF"/>
    <w:rsid w:val="00F43E20"/>
    <w:rsid w:val="01126245"/>
    <w:rsid w:val="01AD7926"/>
    <w:rsid w:val="025A3FD7"/>
    <w:rsid w:val="02A073F2"/>
    <w:rsid w:val="043A452D"/>
    <w:rsid w:val="06E50DE6"/>
    <w:rsid w:val="06F4C687"/>
    <w:rsid w:val="0ACA4527"/>
    <w:rsid w:val="0EE3C009"/>
    <w:rsid w:val="114D54B7"/>
    <w:rsid w:val="11EBE614"/>
    <w:rsid w:val="124D19F7"/>
    <w:rsid w:val="12C0BF69"/>
    <w:rsid w:val="17A17355"/>
    <w:rsid w:val="18C84184"/>
    <w:rsid w:val="18E792AB"/>
    <w:rsid w:val="199558D4"/>
    <w:rsid w:val="1A83630C"/>
    <w:rsid w:val="1E1D29FE"/>
    <w:rsid w:val="1E6CFC72"/>
    <w:rsid w:val="21E50D85"/>
    <w:rsid w:val="271B3D65"/>
    <w:rsid w:val="2B173110"/>
    <w:rsid w:val="2B886EB4"/>
    <w:rsid w:val="2E7B9B1D"/>
    <w:rsid w:val="2FA4F477"/>
    <w:rsid w:val="3212F415"/>
    <w:rsid w:val="32955B94"/>
    <w:rsid w:val="34F8DFC4"/>
    <w:rsid w:val="35283235"/>
    <w:rsid w:val="37C0CD34"/>
    <w:rsid w:val="3C3A402A"/>
    <w:rsid w:val="3F33B613"/>
    <w:rsid w:val="411818D1"/>
    <w:rsid w:val="438E996A"/>
    <w:rsid w:val="451FECA5"/>
    <w:rsid w:val="46BDBAB6"/>
    <w:rsid w:val="48578D67"/>
    <w:rsid w:val="4AAF107D"/>
    <w:rsid w:val="4C00421C"/>
    <w:rsid w:val="4D001EAB"/>
    <w:rsid w:val="4D2CFC3A"/>
    <w:rsid w:val="4EC8CC9B"/>
    <w:rsid w:val="51B4F825"/>
    <w:rsid w:val="551DA876"/>
    <w:rsid w:val="57C81DC1"/>
    <w:rsid w:val="584FA77D"/>
    <w:rsid w:val="59484BC7"/>
    <w:rsid w:val="5AE41C28"/>
    <w:rsid w:val="5CF8CE8B"/>
    <w:rsid w:val="5D38A638"/>
    <w:rsid w:val="5D715144"/>
    <w:rsid w:val="5D84EA53"/>
    <w:rsid w:val="6089F2B6"/>
    <w:rsid w:val="6626CECF"/>
    <w:rsid w:val="67C29F30"/>
    <w:rsid w:val="687497D4"/>
    <w:rsid w:val="68A0A806"/>
    <w:rsid w:val="68F6FE4F"/>
    <w:rsid w:val="69E67A04"/>
    <w:rsid w:val="6A1CB7BF"/>
    <w:rsid w:val="6AFEBDA1"/>
    <w:rsid w:val="6C6424B2"/>
    <w:rsid w:val="6CADCF83"/>
    <w:rsid w:val="6E37DEA8"/>
    <w:rsid w:val="6F640520"/>
    <w:rsid w:val="700752F5"/>
    <w:rsid w:val="77E0B080"/>
    <w:rsid w:val="77E2AE30"/>
    <w:rsid w:val="7CD956F8"/>
    <w:rsid w:val="7D1B33BD"/>
    <w:rsid w:val="7D86C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4816"/>
  <w15:chartTrackingRefBased/>
  <w15:docId w15:val="{C1126E7B-8671-44BA-B1F7-A4F8E5F1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2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02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8E7F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E7F1D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8E7F1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8E7F1D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8E7F1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44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17F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117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A0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02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C6B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6B7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472"/>
  </w:style>
  <w:style w:type="paragraph" w:styleId="Footer">
    <w:name w:val="footer"/>
    <w:basedOn w:val="Normal"/>
    <w:link w:val="FooterChar"/>
    <w:uiPriority w:val="99"/>
    <w:unhideWhenUsed/>
    <w:rsid w:val="00BC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472"/>
  </w:style>
  <w:style w:type="paragraph" w:styleId="BalloonText">
    <w:name w:val="Balloon Text"/>
    <w:basedOn w:val="Normal"/>
    <w:link w:val="BalloonTextChar"/>
    <w:uiPriority w:val="99"/>
    <w:semiHidden/>
    <w:unhideWhenUsed/>
    <w:rsid w:val="008C1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vents@mediadesignschoo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vents@mediadesignschoo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nts@mediadesignschoo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vents@mediadesignschoo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8A812547C4F4E8891487D33D20355" ma:contentTypeVersion="14" ma:contentTypeDescription="Create a new document." ma:contentTypeScope="" ma:versionID="b7428913a7309a666bf2482270ad5fd8">
  <xsd:schema xmlns:xsd="http://www.w3.org/2001/XMLSchema" xmlns:xs="http://www.w3.org/2001/XMLSchema" xmlns:p="http://schemas.microsoft.com/office/2006/metadata/properties" xmlns:ns2="225839db-904a-4f74-b260-891c6f1f0786" xmlns:ns3="741d9112-f2f0-4a8c-9d16-ef9b868d3f13" targetNamespace="http://schemas.microsoft.com/office/2006/metadata/properties" ma:root="true" ma:fieldsID="f40ed6e1aad0aeeb434a506a817ad394" ns2:_="" ns3:_="">
    <xsd:import namespace="225839db-904a-4f74-b260-891c6f1f0786"/>
    <xsd:import namespace="741d9112-f2f0-4a8c-9d16-ef9b868d3f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839db-904a-4f74-b260-891c6f1f07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d9112-f2f0-4a8c-9d16-ef9b868d3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41d9112-f2f0-4a8c-9d16-ef9b868d3f13" xsi:nil="true"/>
    <SharedWithUsers xmlns="225839db-904a-4f74-b260-891c6f1f0786">
      <UserInfo>
        <DisplayName/>
        <AccountId xsi:nil="true"/>
        <AccountType/>
      </UserInfo>
    </SharedWithUsers>
    <MediaLengthInSeconds xmlns="741d9112-f2f0-4a8c-9d16-ef9b868d3f13" xsi:nil="true"/>
  </documentManagement>
</p:properties>
</file>

<file path=customXml/itemProps1.xml><?xml version="1.0" encoding="utf-8"?>
<ds:datastoreItem xmlns:ds="http://schemas.openxmlformats.org/officeDocument/2006/customXml" ds:itemID="{466F756A-3F56-48B3-BD2C-736CE1996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839db-904a-4f74-b260-891c6f1f0786"/>
    <ds:schemaRef ds:uri="741d9112-f2f0-4a8c-9d16-ef9b868d3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654F5-498D-4ADE-B1AF-8CD4B3FF29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284C0-E2CC-4894-B79A-EBE588CF2330}">
  <ds:schemaRefs>
    <ds:schemaRef ds:uri="http://schemas.microsoft.com/office/2006/metadata/properties"/>
    <ds:schemaRef ds:uri="http://schemas.microsoft.com/office/infopath/2007/PartnerControls"/>
    <ds:schemaRef ds:uri="741d9112-f2f0-4a8c-9d16-ef9b868d3f13"/>
    <ds:schemaRef ds:uri="225839db-904a-4f74-b260-891c6f1f07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1304</Words>
  <Characters>6811</Characters>
  <Application>Microsoft Office Word</Application>
  <DocSecurity>0</DocSecurity>
  <Lines>109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Pue</dc:creator>
  <cp:keywords/>
  <dc:description/>
  <cp:lastModifiedBy>Skyler Howdeshell</cp:lastModifiedBy>
  <cp:revision>4</cp:revision>
  <dcterms:created xsi:type="dcterms:W3CDTF">2025-09-26T02:16:00Z</dcterms:created>
  <dcterms:modified xsi:type="dcterms:W3CDTF">2026-02-27T00:40:00Z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0x0101005A88A812547C4F4E8891487D33D20355</vt:lpwstr>
  </property>
  <property fmtid="{D5CDD505-2E9C-101B-9397-08002B2CF9AE}" pid="3" name="Order">
    <vt:r8>6755100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TriggerFlowInfo">
    <vt:lpwstr/>
  </property>
</Properties>
</file>